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89F9" w14:textId="77777777" w:rsidR="009C7F8E" w:rsidRPr="009C7F8E" w:rsidRDefault="009C7F8E" w:rsidP="005A26DE">
      <w:pPr>
        <w:spacing w:line="276" w:lineRule="auto"/>
        <w:rPr>
          <w:b/>
          <w:bCs/>
          <w:sz w:val="36"/>
          <w:szCs w:val="36"/>
        </w:rPr>
      </w:pPr>
      <w:r w:rsidRPr="009C7F8E">
        <w:rPr>
          <w:b/>
          <w:bCs/>
          <w:sz w:val="36"/>
          <w:szCs w:val="36"/>
        </w:rPr>
        <w:t xml:space="preserve">Referat aktivitetsudvalgsmøde 19. juni 2026 </w:t>
      </w:r>
    </w:p>
    <w:p w14:paraId="654E563F" w14:textId="77777777" w:rsidR="00F60196" w:rsidRDefault="009C7F8E" w:rsidP="005A26DE">
      <w:pPr>
        <w:spacing w:after="0" w:line="276" w:lineRule="auto"/>
      </w:pPr>
      <w:r>
        <w:t>Tilstede:</w:t>
      </w:r>
      <w:r w:rsidRPr="009C7F8E">
        <w:t xml:space="preserve"> </w:t>
      </w:r>
    </w:p>
    <w:p w14:paraId="408DCC1D" w14:textId="7AA17675" w:rsidR="00F60196" w:rsidRDefault="009C7F8E" w:rsidP="005A26DE">
      <w:pPr>
        <w:spacing w:after="0" w:line="276" w:lineRule="auto"/>
      </w:pPr>
      <w:r w:rsidRPr="62B0D5E7">
        <w:t>Sebastian Thunbo Pedersen</w:t>
      </w:r>
      <w:r w:rsidR="00F60196">
        <w:t xml:space="preserve">   - </w:t>
      </w:r>
      <w:r w:rsidRPr="62B0D5E7">
        <w:t>Organist/Formand</w:t>
      </w:r>
      <w:r>
        <w:tab/>
      </w:r>
    </w:p>
    <w:p w14:paraId="5106E8C3" w14:textId="1949D56F" w:rsidR="009C7F8E" w:rsidRPr="00603138" w:rsidRDefault="009C7F8E" w:rsidP="005A26DE">
      <w:pPr>
        <w:spacing w:after="0" w:line="276" w:lineRule="auto"/>
      </w:pPr>
      <w:r w:rsidRPr="62B0D5E7">
        <w:t>Thue Gøtterup Petersen</w:t>
      </w:r>
      <w:r>
        <w:tab/>
      </w:r>
      <w:r w:rsidRPr="62B0D5E7">
        <w:t>-Præst</w:t>
      </w:r>
    </w:p>
    <w:p w14:paraId="111C50CB" w14:textId="12CFA265" w:rsidR="009C7F8E" w:rsidRPr="00603138" w:rsidRDefault="009C7F8E" w:rsidP="005A26DE">
      <w:pPr>
        <w:spacing w:after="0" w:line="276" w:lineRule="auto"/>
      </w:pPr>
      <w:r w:rsidRPr="62B0D5E7">
        <w:t>Arendse Wulff-Jørgensen</w:t>
      </w:r>
      <w:r>
        <w:tab/>
      </w:r>
      <w:r w:rsidRPr="62B0D5E7">
        <w:t>-Præst</w:t>
      </w:r>
      <w:r>
        <w:tab/>
      </w:r>
      <w:r>
        <w:tab/>
      </w:r>
    </w:p>
    <w:p w14:paraId="065427F5" w14:textId="77777777" w:rsidR="009C7F8E" w:rsidRPr="00603138" w:rsidRDefault="009C7F8E" w:rsidP="005A26DE">
      <w:pPr>
        <w:spacing w:after="0" w:line="276" w:lineRule="auto"/>
      </w:pPr>
      <w:r w:rsidRPr="62B0D5E7">
        <w:t>Marie Louise Hof</w:t>
      </w:r>
      <w:r>
        <w:tab/>
      </w:r>
      <w:r w:rsidRPr="62B0D5E7">
        <w:t xml:space="preserve"> -Menighedsrådsmedlem</w:t>
      </w:r>
    </w:p>
    <w:p w14:paraId="4295AAEC" w14:textId="1F4A6DC0" w:rsidR="00F60196" w:rsidRPr="00603138" w:rsidRDefault="00F60196" w:rsidP="005A26DE">
      <w:pPr>
        <w:spacing w:after="0" w:line="276" w:lineRule="auto"/>
      </w:pPr>
      <w:r w:rsidRPr="62B0D5E7">
        <w:t>Julie Wolf Seidelin</w:t>
      </w:r>
      <w:r>
        <w:tab/>
      </w:r>
      <w:r w:rsidRPr="62B0D5E7">
        <w:t>-</w:t>
      </w:r>
      <w:r>
        <w:t xml:space="preserve"> </w:t>
      </w:r>
      <w:r w:rsidRPr="62B0D5E7">
        <w:t>B&amp;U-medarbejder</w:t>
      </w:r>
    </w:p>
    <w:p w14:paraId="1AA3D76C" w14:textId="658D9BEC" w:rsidR="009C7F8E" w:rsidRDefault="009C7F8E" w:rsidP="005A26DE">
      <w:pPr>
        <w:spacing w:line="276" w:lineRule="auto"/>
      </w:pPr>
    </w:p>
    <w:p w14:paraId="13045A1C" w14:textId="20C0AC6F" w:rsidR="0022314B" w:rsidRDefault="009C7F8E" w:rsidP="005A26DE">
      <w:pPr>
        <w:spacing w:line="276" w:lineRule="auto"/>
      </w:pPr>
      <w:r>
        <w:t>Referent: Julie Wolf Seidelin</w:t>
      </w:r>
    </w:p>
    <w:p w14:paraId="7D79F36B" w14:textId="77777777" w:rsidR="009426DF" w:rsidRDefault="009426DF" w:rsidP="005A26DE">
      <w:pPr>
        <w:spacing w:line="276" w:lineRule="auto"/>
        <w:rPr>
          <w:b/>
          <w:bCs/>
          <w:sz w:val="28"/>
          <w:szCs w:val="28"/>
        </w:rPr>
      </w:pPr>
    </w:p>
    <w:p w14:paraId="585FFBEF" w14:textId="03AF7722" w:rsidR="001C2432" w:rsidRPr="00982E57" w:rsidRDefault="00B86850" w:rsidP="005A26DE">
      <w:pPr>
        <w:spacing w:line="276" w:lineRule="auto"/>
        <w:rPr>
          <w:b/>
          <w:bCs/>
          <w:sz w:val="28"/>
          <w:szCs w:val="28"/>
          <w:u w:val="single"/>
        </w:rPr>
      </w:pPr>
      <w:r w:rsidRPr="00982E57">
        <w:rPr>
          <w:b/>
          <w:bCs/>
          <w:sz w:val="28"/>
          <w:szCs w:val="28"/>
          <w:u w:val="single"/>
        </w:rPr>
        <w:t>Tilbageblik</w:t>
      </w:r>
    </w:p>
    <w:p w14:paraId="6D28A798" w14:textId="7F6FEAEE" w:rsidR="00DF7BE5" w:rsidRDefault="00DF7BE5" w:rsidP="005A26DE">
      <w:pPr>
        <w:spacing w:line="276" w:lineRule="auto"/>
      </w:pPr>
      <w:r>
        <w:t xml:space="preserve">Udvalget finder </w:t>
      </w:r>
      <w:r>
        <w:t>aktivitetsniveau</w:t>
      </w:r>
      <w:r>
        <w:t xml:space="preserve"> passende</w:t>
      </w:r>
      <w:r>
        <w:t xml:space="preserve">. </w:t>
      </w:r>
    </w:p>
    <w:p w14:paraId="5111218D" w14:textId="77777777" w:rsidR="00DF7BE5" w:rsidRPr="00F60196" w:rsidRDefault="00DF7BE5" w:rsidP="005A26DE">
      <w:pPr>
        <w:spacing w:line="276" w:lineRule="auto"/>
        <w:rPr>
          <w:b/>
          <w:bCs/>
          <w:sz w:val="28"/>
          <w:szCs w:val="28"/>
        </w:rPr>
      </w:pPr>
    </w:p>
    <w:p w14:paraId="2FBCE2F3" w14:textId="1D680793" w:rsidR="00361D1F" w:rsidRDefault="00361D1F" w:rsidP="005A26DE">
      <w:pPr>
        <w:spacing w:line="276" w:lineRule="auto"/>
        <w:rPr>
          <w:b/>
          <w:bCs/>
        </w:rPr>
      </w:pPr>
      <w:r>
        <w:rPr>
          <w:b/>
          <w:bCs/>
        </w:rPr>
        <w:t>Fastelavn 15. februar</w:t>
      </w:r>
    </w:p>
    <w:p w14:paraId="6102375F" w14:textId="77777777" w:rsidR="00C56E55" w:rsidRDefault="00021F63" w:rsidP="005A26DE">
      <w:pPr>
        <w:spacing w:line="276" w:lineRule="auto"/>
      </w:pPr>
      <w:r>
        <w:t xml:space="preserve">Nyt koncept afprøvet med servering af kaffe og fastelavnsboller udendørs på skolen under tøndeslagning. </w:t>
      </w:r>
      <w:r w:rsidR="009E444F">
        <w:t xml:space="preserve">Medarbejdere og udvalg tilfredse med afviklingen. </w:t>
      </w:r>
    </w:p>
    <w:p w14:paraId="2D1319AB" w14:textId="64C375D3" w:rsidR="00C56E55" w:rsidRDefault="00C56E55" w:rsidP="005A26DE">
      <w:pPr>
        <w:spacing w:line="276" w:lineRule="auto"/>
      </w:pPr>
      <w:r>
        <w:t>FDF for</w:t>
      </w:r>
      <w:r w:rsidR="007634F2">
        <w:t>e</w:t>
      </w:r>
      <w:r>
        <w:t>slår tøndeslagning i hvid og blå sal. Ikke vedtaget.</w:t>
      </w:r>
    </w:p>
    <w:p w14:paraId="58C3503B" w14:textId="55840A7E" w:rsidR="00361D1F" w:rsidRPr="00361D1F" w:rsidRDefault="009E444F" w:rsidP="005A26DE">
      <w:pPr>
        <w:spacing w:line="276" w:lineRule="auto"/>
      </w:pPr>
      <w:r>
        <w:t xml:space="preserve">Beslutning om fremtidig praksis </w:t>
      </w:r>
      <w:r w:rsidR="00A739C4">
        <w:t>a</w:t>
      </w:r>
      <w:r w:rsidR="00A739C4">
        <w:t>fventer møde i FDF</w:t>
      </w:r>
      <w:r w:rsidR="0081615D">
        <w:t>-</w:t>
      </w:r>
      <w:r w:rsidR="00A739C4">
        <w:t>bestyrelsen</w:t>
      </w:r>
      <w:r w:rsidR="00A739C4">
        <w:t>.</w:t>
      </w:r>
    </w:p>
    <w:p w14:paraId="5041387D" w14:textId="77777777" w:rsidR="005A26DE" w:rsidRDefault="005A26DE" w:rsidP="005A26DE">
      <w:pPr>
        <w:spacing w:line="276" w:lineRule="auto"/>
        <w:rPr>
          <w:b/>
          <w:bCs/>
        </w:rPr>
      </w:pPr>
    </w:p>
    <w:p w14:paraId="3A399ABD" w14:textId="7DD7861E" w:rsidR="001C2432" w:rsidRDefault="00F60196" w:rsidP="005A26DE">
      <w:pPr>
        <w:spacing w:line="276" w:lineRule="auto"/>
        <w:rPr>
          <w:b/>
          <w:bCs/>
        </w:rPr>
      </w:pPr>
      <w:r>
        <w:rPr>
          <w:b/>
          <w:bCs/>
        </w:rPr>
        <w:t>Kirkehøjskole</w:t>
      </w:r>
      <w:r w:rsidR="00852E56">
        <w:rPr>
          <w:b/>
          <w:bCs/>
        </w:rPr>
        <w:t xml:space="preserve"> 7. marts</w:t>
      </w:r>
    </w:p>
    <w:p w14:paraId="63A530D0" w14:textId="63E49DC5" w:rsidR="00852E56" w:rsidRPr="00852E56" w:rsidRDefault="00852E56" w:rsidP="005A26DE">
      <w:pPr>
        <w:spacing w:line="276" w:lineRule="auto"/>
      </w:pPr>
      <w:r>
        <w:t xml:space="preserve">Vellykket arrangement. Fremover ønskes placering sidst i januar eller </w:t>
      </w:r>
      <w:r w:rsidR="00F15189">
        <w:t>først i februar.</w:t>
      </w:r>
    </w:p>
    <w:p w14:paraId="1984E78B" w14:textId="77777777" w:rsidR="005A26DE" w:rsidRDefault="005A26DE" w:rsidP="005A26DE">
      <w:pPr>
        <w:spacing w:line="276" w:lineRule="auto"/>
        <w:rPr>
          <w:b/>
          <w:bCs/>
        </w:rPr>
      </w:pPr>
    </w:p>
    <w:p w14:paraId="2CB92569" w14:textId="7120FC88" w:rsidR="001C2432" w:rsidRDefault="001C2432" w:rsidP="005A26DE">
      <w:pPr>
        <w:spacing w:line="276" w:lineRule="auto"/>
        <w:rPr>
          <w:b/>
          <w:bCs/>
        </w:rPr>
      </w:pPr>
      <w:r>
        <w:rPr>
          <w:b/>
          <w:bCs/>
        </w:rPr>
        <w:t>Familiekoncert</w:t>
      </w:r>
      <w:r w:rsidR="00D73827">
        <w:rPr>
          <w:b/>
          <w:bCs/>
        </w:rPr>
        <w:t xml:space="preserve"> ved </w:t>
      </w:r>
      <w:proofErr w:type="spellStart"/>
      <w:r w:rsidR="00D73827">
        <w:rPr>
          <w:b/>
          <w:bCs/>
        </w:rPr>
        <w:t>Gioia</w:t>
      </w:r>
      <w:proofErr w:type="spellEnd"/>
      <w:r w:rsidR="00D73827">
        <w:rPr>
          <w:b/>
          <w:bCs/>
        </w:rPr>
        <w:t xml:space="preserve"> </w:t>
      </w:r>
      <w:r w:rsidR="00285A6D">
        <w:rPr>
          <w:b/>
          <w:bCs/>
        </w:rPr>
        <w:t>22. marts</w:t>
      </w:r>
    </w:p>
    <w:p w14:paraId="0A5DAFA3" w14:textId="09B86AAB" w:rsidR="00285A6D" w:rsidRPr="00285A6D" w:rsidRDefault="0085532A" w:rsidP="005A26DE">
      <w:pPr>
        <w:spacing w:line="276" w:lineRule="auto"/>
      </w:pPr>
      <w:r>
        <w:t>H</w:t>
      </w:r>
      <w:r w:rsidR="00A90B6F">
        <w:t xml:space="preserve">øj musikalsk </w:t>
      </w:r>
      <w:r w:rsidR="00267513">
        <w:t xml:space="preserve">og kirkelig </w:t>
      </w:r>
      <w:r w:rsidR="00A90B6F">
        <w:t xml:space="preserve">kvalitet </w:t>
      </w:r>
      <w:r w:rsidR="00020BF7">
        <w:t>samt</w:t>
      </w:r>
      <w:r w:rsidR="00A90B6F">
        <w:t xml:space="preserve"> </w:t>
      </w:r>
      <w:r w:rsidR="008D3803">
        <w:t>glade deltagere. Fremover mere fokus på målrettet PR</w:t>
      </w:r>
      <w:r w:rsidR="00BE2D36">
        <w:t>.</w:t>
      </w:r>
    </w:p>
    <w:p w14:paraId="28CC3C9B" w14:textId="5FD15B3B" w:rsidR="00B86850" w:rsidRDefault="002F3806" w:rsidP="005A26DE">
      <w:pPr>
        <w:spacing w:line="276" w:lineRule="auto"/>
      </w:pPr>
      <w:r>
        <w:t xml:space="preserve">Samtale om </w:t>
      </w:r>
      <w:r w:rsidR="004B4942">
        <w:t>at balance</w:t>
      </w:r>
      <w:r w:rsidR="00C37B63">
        <w:t>re</w:t>
      </w:r>
      <w:r w:rsidR="004B4942">
        <w:t xml:space="preserve"> mellem kirkelig vinkel og folkelig appel</w:t>
      </w:r>
      <w:r w:rsidR="008E6952">
        <w:t>/</w:t>
      </w:r>
      <w:r w:rsidR="00C37B63">
        <w:t xml:space="preserve">genkendelighed </w:t>
      </w:r>
      <w:r w:rsidR="004B4942">
        <w:t>ved familiekoncerter</w:t>
      </w:r>
      <w:r w:rsidR="00047E62">
        <w:t>.</w:t>
      </w:r>
    </w:p>
    <w:p w14:paraId="45885EA6" w14:textId="14EFE377" w:rsidR="00B86850" w:rsidRDefault="00B86850" w:rsidP="005A26DE">
      <w:pPr>
        <w:spacing w:line="276" w:lineRule="auto"/>
      </w:pPr>
      <w:r>
        <w:t xml:space="preserve">Sebastian </w:t>
      </w:r>
      <w:r w:rsidR="008E7601">
        <w:t xml:space="preserve">tilbyder også selv at </w:t>
      </w:r>
      <w:r>
        <w:t>lave b</w:t>
      </w:r>
      <w:r w:rsidR="00BF60F9">
        <w:t>ø</w:t>
      </w:r>
      <w:r>
        <w:t>rnekoncerter.</w:t>
      </w:r>
    </w:p>
    <w:p w14:paraId="5087813F" w14:textId="77777777" w:rsidR="006E35F6" w:rsidRDefault="006E35F6" w:rsidP="005A26DE">
      <w:pPr>
        <w:spacing w:line="276" w:lineRule="auto"/>
      </w:pPr>
    </w:p>
    <w:p w14:paraId="43F606B8" w14:textId="4C87314D" w:rsidR="006E35F6" w:rsidRPr="0096267D" w:rsidRDefault="006E35F6" w:rsidP="005A26DE">
      <w:pPr>
        <w:spacing w:line="276" w:lineRule="auto"/>
        <w:rPr>
          <w:b/>
          <w:bCs/>
        </w:rPr>
      </w:pPr>
      <w:r w:rsidRPr="0096267D">
        <w:rPr>
          <w:b/>
          <w:bCs/>
        </w:rPr>
        <w:t>Familiegudstjen</w:t>
      </w:r>
      <w:r w:rsidR="0096267D" w:rsidRPr="0096267D">
        <w:rPr>
          <w:b/>
          <w:bCs/>
        </w:rPr>
        <w:t>e</w:t>
      </w:r>
      <w:r w:rsidRPr="0096267D">
        <w:rPr>
          <w:b/>
          <w:bCs/>
        </w:rPr>
        <w:t>ste 2 påskedag</w:t>
      </w:r>
    </w:p>
    <w:p w14:paraId="59043210" w14:textId="77777777" w:rsidR="00020BF7" w:rsidRDefault="0096267D" w:rsidP="005A26DE">
      <w:pPr>
        <w:spacing w:line="276" w:lineRule="auto"/>
      </w:pPr>
      <w:r>
        <w:t>Familiegudstjen</w:t>
      </w:r>
      <w:r w:rsidR="00844A2A">
        <w:t>e</w:t>
      </w:r>
      <w:r>
        <w:t xml:space="preserve">ste med efterfølgende kreativt værksted. </w:t>
      </w:r>
      <w:r w:rsidR="00F107BF">
        <w:t>Vellykket arrangement og godt fremmøde.</w:t>
      </w:r>
    </w:p>
    <w:p w14:paraId="64E24AC9" w14:textId="1101780A" w:rsidR="00B86850" w:rsidRDefault="00F107BF" w:rsidP="005A26DE">
      <w:pPr>
        <w:spacing w:line="276" w:lineRule="auto"/>
      </w:pPr>
      <w:r>
        <w:t xml:space="preserve">Fint samspil med </w:t>
      </w:r>
      <w:r w:rsidR="00E3575A">
        <w:t>FDF</w:t>
      </w:r>
      <w:r>
        <w:t>, som opstillede</w:t>
      </w:r>
      <w:r w:rsidR="00E3575A">
        <w:t xml:space="preserve"> popcornmaskine </w:t>
      </w:r>
      <w:r>
        <w:t xml:space="preserve">i blå sal og </w:t>
      </w:r>
      <w:r w:rsidR="00705D14">
        <w:t>deltog i gudstjenesten som menighed.</w:t>
      </w:r>
    </w:p>
    <w:p w14:paraId="1AEB8505" w14:textId="675D6418" w:rsidR="00B57EB0" w:rsidRDefault="00047E62" w:rsidP="005A26DE">
      <w:pPr>
        <w:spacing w:line="276" w:lineRule="auto"/>
        <w:rPr>
          <w:b/>
          <w:bCs/>
          <w:sz w:val="32"/>
          <w:szCs w:val="32"/>
        </w:rPr>
      </w:pPr>
      <w:r w:rsidRPr="00CF6154">
        <w:rPr>
          <w:b/>
          <w:bCs/>
          <w:sz w:val="32"/>
          <w:szCs w:val="32"/>
        </w:rPr>
        <w:lastRenderedPageBreak/>
        <w:t>Fre</w:t>
      </w:r>
      <w:r w:rsidR="00CF6154" w:rsidRPr="00CF6154">
        <w:rPr>
          <w:b/>
          <w:bCs/>
          <w:sz w:val="32"/>
          <w:szCs w:val="32"/>
        </w:rPr>
        <w:t>mtidige arrangementer:</w:t>
      </w:r>
    </w:p>
    <w:p w14:paraId="2A39E243" w14:textId="77777777" w:rsidR="00471C04" w:rsidRDefault="00471C04" w:rsidP="005A26DE">
      <w:pPr>
        <w:spacing w:line="276" w:lineRule="auto"/>
        <w:rPr>
          <w:b/>
          <w:bCs/>
        </w:rPr>
      </w:pPr>
    </w:p>
    <w:p w14:paraId="5A28A09E" w14:textId="0495BBE4" w:rsidR="00422583" w:rsidRPr="00EF7AFE" w:rsidRDefault="00422583" w:rsidP="005A26DE">
      <w:pPr>
        <w:spacing w:line="276" w:lineRule="auto"/>
        <w:rPr>
          <w:b/>
          <w:bCs/>
        </w:rPr>
      </w:pPr>
      <w:r>
        <w:rPr>
          <w:b/>
          <w:bCs/>
        </w:rPr>
        <w:t xml:space="preserve">Udflugt til </w:t>
      </w:r>
      <w:proofErr w:type="spellStart"/>
      <w:r w:rsidRPr="00EF7AFE">
        <w:rPr>
          <w:b/>
          <w:bCs/>
        </w:rPr>
        <w:t>Bibliarium</w:t>
      </w:r>
      <w:proofErr w:type="spellEnd"/>
      <w:r>
        <w:rPr>
          <w:b/>
          <w:bCs/>
        </w:rPr>
        <w:t xml:space="preserve"> for MR og ansatte</w:t>
      </w:r>
      <w:r w:rsidR="00471C04">
        <w:rPr>
          <w:b/>
          <w:bCs/>
        </w:rPr>
        <w:t xml:space="preserve"> 19.</w:t>
      </w:r>
      <w:r w:rsidR="00397C22">
        <w:rPr>
          <w:b/>
          <w:bCs/>
        </w:rPr>
        <w:t xml:space="preserve"> </w:t>
      </w:r>
      <w:r w:rsidR="00471C04">
        <w:rPr>
          <w:b/>
          <w:bCs/>
        </w:rPr>
        <w:t>juni 2026</w:t>
      </w:r>
    </w:p>
    <w:p w14:paraId="63A6BE77" w14:textId="5547D1F1" w:rsidR="00422583" w:rsidRDefault="00422583" w:rsidP="005A26DE">
      <w:pPr>
        <w:spacing w:line="276" w:lineRule="auto"/>
      </w:pPr>
      <w:r>
        <w:t>Thue og Arendse laver invitation med Peter Bjerrum.</w:t>
      </w:r>
      <w:r w:rsidR="00471C04">
        <w:t xml:space="preserve"> </w:t>
      </w:r>
      <w:proofErr w:type="spellStart"/>
      <w:r w:rsidR="00471C04">
        <w:t>Bibliarium</w:t>
      </w:r>
      <w:proofErr w:type="spellEnd"/>
      <w:r w:rsidR="00471C04">
        <w:t xml:space="preserve"> er booket. </w:t>
      </w:r>
    </w:p>
    <w:p w14:paraId="13FA33C1" w14:textId="77777777" w:rsidR="00471C04" w:rsidRDefault="00471C04" w:rsidP="005A26DE">
      <w:pPr>
        <w:spacing w:line="276" w:lineRule="auto"/>
        <w:rPr>
          <w:b/>
          <w:bCs/>
        </w:rPr>
      </w:pPr>
    </w:p>
    <w:p w14:paraId="4C13A6E9" w14:textId="44A1F329" w:rsidR="003D3EC9" w:rsidRDefault="00DE65E6" w:rsidP="005A26DE">
      <w:pPr>
        <w:spacing w:line="276" w:lineRule="auto"/>
      </w:pPr>
      <w:proofErr w:type="spellStart"/>
      <w:r>
        <w:rPr>
          <w:b/>
          <w:bCs/>
        </w:rPr>
        <w:t>Høstgudstjenste</w:t>
      </w:r>
      <w:proofErr w:type="spellEnd"/>
      <w:r w:rsidR="00996121">
        <w:rPr>
          <w:b/>
          <w:bCs/>
        </w:rPr>
        <w:t xml:space="preserve"> 6 september</w:t>
      </w:r>
      <w:r w:rsidR="003D3EC9">
        <w:rPr>
          <w:b/>
          <w:bCs/>
        </w:rPr>
        <w:t xml:space="preserve">: </w:t>
      </w:r>
      <w:r w:rsidR="004C3A8C" w:rsidRPr="00A4411F">
        <w:t>Laudate</w:t>
      </w:r>
    </w:p>
    <w:p w14:paraId="15A644DC" w14:textId="77777777" w:rsidR="003D3EC9" w:rsidRDefault="003D3EC9" w:rsidP="005A26DE">
      <w:pPr>
        <w:spacing w:line="276" w:lineRule="auto"/>
        <w:rPr>
          <w:b/>
          <w:bCs/>
        </w:rPr>
      </w:pPr>
    </w:p>
    <w:p w14:paraId="1F432CAA" w14:textId="0E5ACA68" w:rsidR="005A2935" w:rsidRPr="0066741C" w:rsidRDefault="005A2935" w:rsidP="005A26DE">
      <w:pPr>
        <w:spacing w:line="276" w:lineRule="auto"/>
        <w:rPr>
          <w:b/>
          <w:bCs/>
        </w:rPr>
      </w:pPr>
      <w:r>
        <w:rPr>
          <w:b/>
          <w:bCs/>
        </w:rPr>
        <w:t>Ønsker til a</w:t>
      </w:r>
      <w:r w:rsidRPr="0066741C">
        <w:rPr>
          <w:b/>
          <w:bCs/>
        </w:rPr>
        <w:t>ftengudstjen</w:t>
      </w:r>
      <w:r>
        <w:rPr>
          <w:b/>
          <w:bCs/>
        </w:rPr>
        <w:t>e</w:t>
      </w:r>
      <w:r w:rsidRPr="0066741C">
        <w:rPr>
          <w:b/>
          <w:bCs/>
        </w:rPr>
        <w:t>ste</w:t>
      </w:r>
      <w:r>
        <w:rPr>
          <w:b/>
          <w:bCs/>
        </w:rPr>
        <w:t>r i efteråret:</w:t>
      </w:r>
    </w:p>
    <w:p w14:paraId="6F15306D" w14:textId="3D5D8221" w:rsidR="005A2935" w:rsidRDefault="005A2935" w:rsidP="005A26DE">
      <w:pPr>
        <w:spacing w:line="276" w:lineRule="auto"/>
      </w:pPr>
      <w:r>
        <w:t>August</w:t>
      </w:r>
      <w:r w:rsidR="004C3A8C">
        <w:t xml:space="preserve">: </w:t>
      </w:r>
      <w:r>
        <w:t xml:space="preserve"> </w:t>
      </w:r>
      <w:r w:rsidR="008A0406">
        <w:t xml:space="preserve">Sebastian </w:t>
      </w:r>
      <w:r w:rsidR="00DA44BE">
        <w:t>engagerer</w:t>
      </w:r>
      <w:r w:rsidR="008A0406">
        <w:t xml:space="preserve"> </w:t>
      </w:r>
      <w:r>
        <w:t>3 musikere</w:t>
      </w:r>
      <w:r w:rsidR="008A0406">
        <w:t>: guitarist mfl</w:t>
      </w:r>
      <w:r w:rsidR="00A6327E">
        <w:t>.</w:t>
      </w:r>
    </w:p>
    <w:p w14:paraId="1AEFA80E" w14:textId="4755FE1C" w:rsidR="005A2935" w:rsidRPr="00B33DA8" w:rsidRDefault="005A2935" w:rsidP="005A26DE">
      <w:pPr>
        <w:spacing w:line="276" w:lineRule="auto"/>
      </w:pPr>
      <w:r w:rsidRPr="00B33DA8">
        <w:t>Sep</w:t>
      </w:r>
      <w:r w:rsidR="008A0406">
        <w:t>t</w:t>
      </w:r>
      <w:r w:rsidR="001D04A5">
        <w:t>e</w:t>
      </w:r>
      <w:r w:rsidR="008A0406">
        <w:t>mber:</w:t>
      </w:r>
      <w:r w:rsidRPr="00B33DA8">
        <w:t xml:space="preserve"> Seb</w:t>
      </w:r>
      <w:r w:rsidR="008A0406">
        <w:t>astian</w:t>
      </w:r>
      <w:r w:rsidRPr="00B33DA8">
        <w:t xml:space="preserve"> spørger Trio Arsis</w:t>
      </w:r>
      <w:r w:rsidR="00A6327E">
        <w:t>.</w:t>
      </w:r>
      <w:r w:rsidRPr="00B33DA8">
        <w:t xml:space="preserve"> </w:t>
      </w:r>
    </w:p>
    <w:p w14:paraId="770EEEA2" w14:textId="57C3FDD7" w:rsidR="005A2935" w:rsidRDefault="001D04A5" w:rsidP="005A26DE">
      <w:pPr>
        <w:spacing w:line="276" w:lineRule="auto"/>
      </w:pPr>
      <w:r>
        <w:t xml:space="preserve">Oktober: </w:t>
      </w:r>
      <w:r w:rsidR="005A2935" w:rsidRPr="009C7F8E">
        <w:t xml:space="preserve">Jens </w:t>
      </w:r>
      <w:proofErr w:type="spellStart"/>
      <w:r w:rsidR="005A2935" w:rsidRPr="009C7F8E">
        <w:t>Gotholdt</w:t>
      </w:r>
      <w:proofErr w:type="spellEnd"/>
      <w:r w:rsidR="005A2935" w:rsidRPr="009C7F8E">
        <w:t xml:space="preserve">. </w:t>
      </w:r>
      <w:r w:rsidR="005A2935">
        <w:t>Gerne med dæmper</w:t>
      </w:r>
      <w:r>
        <w:t xml:space="preserve">: </w:t>
      </w:r>
      <w:r w:rsidR="005A2935">
        <w:t xml:space="preserve">bluesjazzet stemning. </w:t>
      </w:r>
      <w:r w:rsidR="00DA44BE">
        <w:t>Sebastian tager kontakt.</w:t>
      </w:r>
    </w:p>
    <w:p w14:paraId="0916B217" w14:textId="117BA1A2" w:rsidR="001E1B47" w:rsidRDefault="001E1B47" w:rsidP="005A26DE">
      <w:pPr>
        <w:spacing w:line="276" w:lineRule="auto"/>
      </w:pPr>
      <w:r>
        <w:t>Nov</w:t>
      </w:r>
      <w:r w:rsidR="008B33CB">
        <w:t>e</w:t>
      </w:r>
      <w:r>
        <w:t>m</w:t>
      </w:r>
      <w:r w:rsidR="008B33CB">
        <w:t>be</w:t>
      </w:r>
      <w:r>
        <w:t>r: første søndag i advent: Pigekoret</w:t>
      </w:r>
      <w:r w:rsidR="00004A53">
        <w:t xml:space="preserve"> (de ældste) </w:t>
      </w:r>
      <w:r>
        <w:t>Sebastian</w:t>
      </w:r>
      <w:r w:rsidR="00004A53">
        <w:t xml:space="preserve"> </w:t>
      </w:r>
      <w:r>
        <w:t>tager kontakt</w:t>
      </w:r>
      <w:r w:rsidR="00272AB6">
        <w:t xml:space="preserve"> og minder Pia om ønsket</w:t>
      </w:r>
      <w:r>
        <w:t xml:space="preserve">. </w:t>
      </w:r>
    </w:p>
    <w:p w14:paraId="128FB40A" w14:textId="25C2D1C3" w:rsidR="005A2935" w:rsidRDefault="005A2935" w:rsidP="005A26DE">
      <w:pPr>
        <w:spacing w:line="276" w:lineRule="auto"/>
      </w:pPr>
      <w:proofErr w:type="spellStart"/>
      <w:r>
        <w:t>Dec</w:t>
      </w:r>
      <w:proofErr w:type="spellEnd"/>
      <w:r w:rsidR="001E1B47">
        <w:t>: julesøndag</w:t>
      </w:r>
      <w:r w:rsidR="002D0E49">
        <w:t xml:space="preserve"> med</w:t>
      </w:r>
      <w:r w:rsidR="001E1B47">
        <w:t xml:space="preserve"> </w:t>
      </w:r>
      <w:r>
        <w:t>kirkens motetkor</w:t>
      </w:r>
      <w:r w:rsidR="008B33CB">
        <w:t>.</w:t>
      </w:r>
    </w:p>
    <w:p w14:paraId="6754416A" w14:textId="77777777" w:rsidR="00293CBC" w:rsidRDefault="00293CBC" w:rsidP="005A26DE">
      <w:pPr>
        <w:spacing w:line="276" w:lineRule="auto"/>
      </w:pPr>
    </w:p>
    <w:p w14:paraId="0F258470" w14:textId="08F2D134" w:rsidR="00A91FAA" w:rsidRPr="00A91FAA" w:rsidRDefault="00A91FAA" w:rsidP="005A26DE">
      <w:pPr>
        <w:spacing w:line="276" w:lineRule="auto"/>
      </w:pPr>
      <w:r w:rsidRPr="00A91FAA">
        <w:rPr>
          <w:b/>
          <w:bCs/>
        </w:rPr>
        <w:t>De 9 læsninger</w:t>
      </w:r>
      <w:r>
        <w:rPr>
          <w:b/>
          <w:bCs/>
        </w:rPr>
        <w:t>:</w:t>
      </w:r>
      <w:r w:rsidRPr="00A91FAA">
        <w:t xml:space="preserve"> </w:t>
      </w:r>
      <w:r w:rsidR="00293CBC" w:rsidRPr="00A91FAA">
        <w:t>4</w:t>
      </w:r>
      <w:r w:rsidR="00A93D35">
        <w:t xml:space="preserve">. </w:t>
      </w:r>
      <w:r w:rsidR="00293CBC" w:rsidRPr="00A91FAA">
        <w:t>søndag i advent</w:t>
      </w:r>
      <w:r>
        <w:t xml:space="preserve"> med</w:t>
      </w:r>
      <w:r w:rsidRPr="00A91FAA">
        <w:t xml:space="preserve"> motetkor</w:t>
      </w:r>
      <w:r>
        <w:t>et</w:t>
      </w:r>
      <w:r w:rsidRPr="00A91FAA">
        <w:t xml:space="preserve">. </w:t>
      </w:r>
    </w:p>
    <w:p w14:paraId="0F457E19" w14:textId="77777777" w:rsidR="00293CBC" w:rsidRDefault="00293CBC" w:rsidP="005A26DE">
      <w:pPr>
        <w:spacing w:line="276" w:lineRule="auto"/>
      </w:pPr>
    </w:p>
    <w:p w14:paraId="15F44E54" w14:textId="77777777" w:rsidR="00C74C03" w:rsidRPr="008C2FBE" w:rsidRDefault="00C74C03" w:rsidP="005A26DE">
      <w:pPr>
        <w:spacing w:line="276" w:lineRule="auto"/>
        <w:rPr>
          <w:b/>
          <w:bCs/>
        </w:rPr>
      </w:pPr>
      <w:r w:rsidRPr="008C2FBE">
        <w:rPr>
          <w:b/>
          <w:bCs/>
        </w:rPr>
        <w:t>Familiekoncert:</w:t>
      </w:r>
    </w:p>
    <w:p w14:paraId="1F6B749A" w14:textId="518F2271" w:rsidR="001E1B47" w:rsidRDefault="00C74C03" w:rsidP="005A26DE">
      <w:pPr>
        <w:spacing w:line="276" w:lineRule="auto"/>
      </w:pPr>
      <w:r>
        <w:t xml:space="preserve">Julie arrangerer og booker. </w:t>
      </w:r>
      <w:r w:rsidR="001E1B47">
        <w:t xml:space="preserve">Stemning for koncert </w:t>
      </w:r>
      <w:r w:rsidR="008C2FBE">
        <w:t>med kirkelig vinkel</w:t>
      </w:r>
      <w:r w:rsidR="001E1B47">
        <w:t xml:space="preserve"> i efteråret</w:t>
      </w:r>
      <w:r w:rsidR="008C2FBE">
        <w:t>. Muligvi</w:t>
      </w:r>
      <w:r w:rsidR="00422583">
        <w:t>s</w:t>
      </w:r>
      <w:r w:rsidR="008C2FBE">
        <w:t xml:space="preserve"> </w:t>
      </w:r>
      <w:proofErr w:type="spellStart"/>
      <w:r w:rsidR="008C2FBE">
        <w:t>Virelai</w:t>
      </w:r>
      <w:proofErr w:type="spellEnd"/>
      <w:r w:rsidR="00422583">
        <w:t>.</w:t>
      </w:r>
    </w:p>
    <w:p w14:paraId="2DFAA8B8" w14:textId="77777777" w:rsidR="005A2935" w:rsidRDefault="005A2935" w:rsidP="005A26DE">
      <w:pPr>
        <w:spacing w:line="276" w:lineRule="auto"/>
      </w:pPr>
    </w:p>
    <w:p w14:paraId="3EB2B619" w14:textId="703CD107" w:rsidR="00E91D00" w:rsidRDefault="00CF6154" w:rsidP="005A26DE">
      <w:pPr>
        <w:spacing w:line="276" w:lineRule="auto"/>
      </w:pPr>
      <w:r w:rsidRPr="00CF6154">
        <w:rPr>
          <w:b/>
          <w:bCs/>
        </w:rPr>
        <w:t>Gentoftenat</w:t>
      </w:r>
      <w:r w:rsidRPr="00CF6154">
        <w:rPr>
          <w:b/>
          <w:bCs/>
        </w:rPr>
        <w:t xml:space="preserve"> 5. marts 2027</w:t>
      </w:r>
      <w:r w:rsidR="00E91D00">
        <w:rPr>
          <w:b/>
          <w:bCs/>
        </w:rPr>
        <w:t xml:space="preserve"> k</w:t>
      </w:r>
      <w:r w:rsidR="00E91D00" w:rsidRPr="00E91D00">
        <w:rPr>
          <w:b/>
          <w:bCs/>
        </w:rPr>
        <w:t>l. 19-21</w:t>
      </w:r>
    </w:p>
    <w:p w14:paraId="5E1C3819" w14:textId="70CBC381" w:rsidR="00E91D00" w:rsidRDefault="00CF6154" w:rsidP="005A26DE">
      <w:pPr>
        <w:spacing w:line="276" w:lineRule="auto"/>
      </w:pPr>
      <w:r>
        <w:t>Thue foreslå</w:t>
      </w:r>
      <w:r w:rsidR="00E1619C">
        <w:t xml:space="preserve">r koncert med </w:t>
      </w:r>
      <w:r>
        <w:t>Michael Sunding</w:t>
      </w:r>
      <w:r w:rsidR="00E1619C">
        <w:t>: Kar</w:t>
      </w:r>
      <w:r w:rsidR="00E91D00">
        <w:t>l</w:t>
      </w:r>
      <w:r w:rsidR="00E1619C">
        <w:t xml:space="preserve"> Nielsens salmer i jazzet tilsnit</w:t>
      </w:r>
      <w:r w:rsidR="00E91D00">
        <w:t xml:space="preserve"> gerne</w:t>
      </w:r>
      <w:r w:rsidR="00E91D00">
        <w:t xml:space="preserve"> med fællessang. </w:t>
      </w:r>
    </w:p>
    <w:p w14:paraId="6D659EE5" w14:textId="63BD3510" w:rsidR="00CF6154" w:rsidRDefault="00E1619C" w:rsidP="005A26DE">
      <w:pPr>
        <w:spacing w:line="276" w:lineRule="auto"/>
      </w:pPr>
      <w:r>
        <w:t xml:space="preserve">Thue </w:t>
      </w:r>
      <w:r w:rsidR="00EC15A7">
        <w:t xml:space="preserve">tager kontakt og undersøger prisniveau. </w:t>
      </w:r>
    </w:p>
    <w:p w14:paraId="3A17F3A0" w14:textId="1FD723B4" w:rsidR="00BF1342" w:rsidRDefault="00EC15A7" w:rsidP="005A26DE">
      <w:pPr>
        <w:spacing w:line="276" w:lineRule="auto"/>
      </w:pPr>
      <w:r>
        <w:t>OBS Gentoftenatten er anderledes end K</w:t>
      </w:r>
      <w:r w:rsidR="00CF6154">
        <w:t>ulturnatten i KB</w:t>
      </w:r>
      <w:r w:rsidR="007F089C">
        <w:t>H</w:t>
      </w:r>
      <w:r w:rsidR="00CF6154">
        <w:t xml:space="preserve">. </w:t>
      </w:r>
      <w:r w:rsidR="00166271">
        <w:t xml:space="preserve">Fordelagtigt med længere arrangement i stedet for flere små, da </w:t>
      </w:r>
      <w:r w:rsidR="001735BE">
        <w:t xml:space="preserve">der cirkuleres mindre ved </w:t>
      </w:r>
      <w:r w:rsidR="00166271">
        <w:t>Gentofte</w:t>
      </w:r>
      <w:r w:rsidR="001735BE">
        <w:t>natten end ved kulturnatten</w:t>
      </w:r>
      <w:r w:rsidR="00166271">
        <w:t xml:space="preserve"> i KBH</w:t>
      </w:r>
      <w:r w:rsidR="00CF6154">
        <w:t xml:space="preserve">. </w:t>
      </w:r>
    </w:p>
    <w:sectPr w:rsidR="00BF134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50"/>
    <w:rsid w:val="00004A53"/>
    <w:rsid w:val="00020BF7"/>
    <w:rsid w:val="00021F63"/>
    <w:rsid w:val="0002642A"/>
    <w:rsid w:val="00047E62"/>
    <w:rsid w:val="000B005E"/>
    <w:rsid w:val="00114553"/>
    <w:rsid w:val="00134C6C"/>
    <w:rsid w:val="00166271"/>
    <w:rsid w:val="001735BE"/>
    <w:rsid w:val="00185A69"/>
    <w:rsid w:val="00192F54"/>
    <w:rsid w:val="001C2432"/>
    <w:rsid w:val="001D04A5"/>
    <w:rsid w:val="001E1B47"/>
    <w:rsid w:val="00200A61"/>
    <w:rsid w:val="0022314B"/>
    <w:rsid w:val="00230DA2"/>
    <w:rsid w:val="00242FF6"/>
    <w:rsid w:val="00255688"/>
    <w:rsid w:val="00262AEA"/>
    <w:rsid w:val="00267513"/>
    <w:rsid w:val="00272AB6"/>
    <w:rsid w:val="00283EF5"/>
    <w:rsid w:val="00285A6D"/>
    <w:rsid w:val="00292396"/>
    <w:rsid w:val="00293CBC"/>
    <w:rsid w:val="002D0E49"/>
    <w:rsid w:val="002D6169"/>
    <w:rsid w:val="002F3806"/>
    <w:rsid w:val="00317B77"/>
    <w:rsid w:val="00357C18"/>
    <w:rsid w:val="00361D1F"/>
    <w:rsid w:val="00387DB8"/>
    <w:rsid w:val="00397C22"/>
    <w:rsid w:val="003C720F"/>
    <w:rsid w:val="003D3EC9"/>
    <w:rsid w:val="003D5B66"/>
    <w:rsid w:val="00422583"/>
    <w:rsid w:val="004364A3"/>
    <w:rsid w:val="00471C04"/>
    <w:rsid w:val="004B4942"/>
    <w:rsid w:val="004C3A8C"/>
    <w:rsid w:val="00502166"/>
    <w:rsid w:val="00537B0B"/>
    <w:rsid w:val="0056768D"/>
    <w:rsid w:val="00572DD0"/>
    <w:rsid w:val="005A26DE"/>
    <w:rsid w:val="005A2935"/>
    <w:rsid w:val="005D470A"/>
    <w:rsid w:val="005F2C90"/>
    <w:rsid w:val="005F2EA8"/>
    <w:rsid w:val="006045A8"/>
    <w:rsid w:val="0066741C"/>
    <w:rsid w:val="006C5BEC"/>
    <w:rsid w:val="006E35F6"/>
    <w:rsid w:val="006F34E8"/>
    <w:rsid w:val="007017D9"/>
    <w:rsid w:val="00705D14"/>
    <w:rsid w:val="00734CD7"/>
    <w:rsid w:val="007634F2"/>
    <w:rsid w:val="007A0DFD"/>
    <w:rsid w:val="007A1082"/>
    <w:rsid w:val="007D6BFC"/>
    <w:rsid w:val="007F089C"/>
    <w:rsid w:val="0081615D"/>
    <w:rsid w:val="00844A2A"/>
    <w:rsid w:val="00852E56"/>
    <w:rsid w:val="0085532A"/>
    <w:rsid w:val="00897EFF"/>
    <w:rsid w:val="008A0406"/>
    <w:rsid w:val="008B33CB"/>
    <w:rsid w:val="008C2FBE"/>
    <w:rsid w:val="008D1765"/>
    <w:rsid w:val="008D3803"/>
    <w:rsid w:val="008E6952"/>
    <w:rsid w:val="008E7601"/>
    <w:rsid w:val="008F2326"/>
    <w:rsid w:val="008F6BFD"/>
    <w:rsid w:val="00932815"/>
    <w:rsid w:val="009426DF"/>
    <w:rsid w:val="0096267D"/>
    <w:rsid w:val="00982E57"/>
    <w:rsid w:val="00996121"/>
    <w:rsid w:val="009C7F8E"/>
    <w:rsid w:val="009E444F"/>
    <w:rsid w:val="00A216EA"/>
    <w:rsid w:val="00A4411F"/>
    <w:rsid w:val="00A541C6"/>
    <w:rsid w:val="00A6327E"/>
    <w:rsid w:val="00A70439"/>
    <w:rsid w:val="00A739C4"/>
    <w:rsid w:val="00A753F1"/>
    <w:rsid w:val="00A90B6F"/>
    <w:rsid w:val="00A91FAA"/>
    <w:rsid w:val="00A93D35"/>
    <w:rsid w:val="00AE04A9"/>
    <w:rsid w:val="00AE0AB1"/>
    <w:rsid w:val="00B17FA1"/>
    <w:rsid w:val="00B33271"/>
    <w:rsid w:val="00B33DA8"/>
    <w:rsid w:val="00B57EB0"/>
    <w:rsid w:val="00B86850"/>
    <w:rsid w:val="00B87089"/>
    <w:rsid w:val="00BB3994"/>
    <w:rsid w:val="00BE2D36"/>
    <w:rsid w:val="00BE7287"/>
    <w:rsid w:val="00BF1342"/>
    <w:rsid w:val="00BF60F9"/>
    <w:rsid w:val="00C134AA"/>
    <w:rsid w:val="00C1541E"/>
    <w:rsid w:val="00C37B63"/>
    <w:rsid w:val="00C56E55"/>
    <w:rsid w:val="00C74C03"/>
    <w:rsid w:val="00C91B6C"/>
    <w:rsid w:val="00CF6154"/>
    <w:rsid w:val="00D4624A"/>
    <w:rsid w:val="00D7137A"/>
    <w:rsid w:val="00D73827"/>
    <w:rsid w:val="00D8191E"/>
    <w:rsid w:val="00D977A1"/>
    <w:rsid w:val="00DA44BE"/>
    <w:rsid w:val="00DB066F"/>
    <w:rsid w:val="00DE45EF"/>
    <w:rsid w:val="00DE65E6"/>
    <w:rsid w:val="00DF47DD"/>
    <w:rsid w:val="00DF7BE5"/>
    <w:rsid w:val="00E11140"/>
    <w:rsid w:val="00E1619C"/>
    <w:rsid w:val="00E23EB8"/>
    <w:rsid w:val="00E3575A"/>
    <w:rsid w:val="00E61F38"/>
    <w:rsid w:val="00E762AE"/>
    <w:rsid w:val="00E91D00"/>
    <w:rsid w:val="00EC15A7"/>
    <w:rsid w:val="00EC25F9"/>
    <w:rsid w:val="00EE5AB6"/>
    <w:rsid w:val="00EF65D8"/>
    <w:rsid w:val="00EF7AFE"/>
    <w:rsid w:val="00F107BF"/>
    <w:rsid w:val="00F15189"/>
    <w:rsid w:val="00F3156A"/>
    <w:rsid w:val="00F317A8"/>
    <w:rsid w:val="00F42ABB"/>
    <w:rsid w:val="00F42BAB"/>
    <w:rsid w:val="00F60196"/>
    <w:rsid w:val="00F87B46"/>
    <w:rsid w:val="00FB723B"/>
    <w:rsid w:val="00FE27A9"/>
    <w:rsid w:val="00FE3546"/>
    <w:rsid w:val="00FE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8253"/>
  <w15:chartTrackingRefBased/>
  <w15:docId w15:val="{02A4E697-C4E1-429D-96F3-D546288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6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86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86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8685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8685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868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868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868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868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86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86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86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86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86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8685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8685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8685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86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8685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86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335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Wolf Seidelin</dc:creator>
  <cp:keywords/>
  <dc:description/>
  <cp:lastModifiedBy>Julie Wolf Seidelin</cp:lastModifiedBy>
  <cp:revision>149</cp:revision>
  <dcterms:created xsi:type="dcterms:W3CDTF">2026-05-19T08:07:00Z</dcterms:created>
  <dcterms:modified xsi:type="dcterms:W3CDTF">2026-05-22T12:13:00Z</dcterms:modified>
</cp:coreProperties>
</file>